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C6" w:rsidRDefault="005A20FD" w:rsidP="005A20FD">
      <w:pPr>
        <w:autoSpaceDE w:val="0"/>
        <w:autoSpaceDN w:val="0"/>
        <w:adjustRightInd w:val="0"/>
        <w:jc w:val="right"/>
      </w:pPr>
      <w:r>
        <w:t>Anexa 45</w:t>
      </w:r>
    </w:p>
    <w:p w:rsidR="005A20FD" w:rsidRPr="004A0BEF" w:rsidRDefault="005A20FD" w:rsidP="005A20FD">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Denumirea furnizorului ...................................................</w:t>
      </w:r>
      <w:r w:rsidR="003D2099">
        <w:rPr>
          <w:rFonts w:ascii="Courier New" w:hAnsi="Courier New" w:cs="Courier New"/>
          <w:sz w:val="20"/>
          <w:szCs w:val="20"/>
        </w:rPr>
        <w:t>.....</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Sediul social/Adresa fiscală .............................................</w:t>
      </w:r>
      <w:r w:rsidR="003D2099">
        <w:rPr>
          <w:rFonts w:ascii="Courier New" w:hAnsi="Courier New" w:cs="Courier New"/>
          <w:sz w:val="20"/>
          <w:szCs w:val="20"/>
        </w:rPr>
        <w:t>.....</w:t>
      </w:r>
    </w:p>
    <w:p w:rsidR="0033367D" w:rsidRPr="004A0BEF" w:rsidRDefault="003D2099" w:rsidP="00012BF6">
      <w:pPr>
        <w:autoSpaceDE w:val="0"/>
        <w:autoSpaceDN w:val="0"/>
        <w:adjustRightInd w:val="0"/>
        <w:rPr>
          <w:rFonts w:ascii="Courier New" w:hAnsi="Courier New" w:cs="Courier New"/>
          <w:sz w:val="20"/>
          <w:szCs w:val="20"/>
        </w:rPr>
      </w:pPr>
      <w:r>
        <w:rPr>
          <w:rFonts w:ascii="Courier New" w:hAnsi="Courier New" w:cs="Courier New"/>
          <w:sz w:val="20"/>
          <w:szCs w:val="20"/>
        </w:rPr>
        <w:t>.....</w:t>
      </w:r>
      <w:r w:rsidR="0033367D" w:rsidRPr="004A0BEF">
        <w:rPr>
          <w:rFonts w:ascii="Courier New" w:hAnsi="Courier New" w:cs="Courier New"/>
          <w:sz w:val="20"/>
          <w:szCs w:val="20"/>
        </w:rPr>
        <w:t>..........................................................................</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012BF6">
      <w:pPr>
        <w:autoSpaceDE w:val="0"/>
        <w:autoSpaceDN w:val="0"/>
        <w:adjustRightInd w:val="0"/>
        <w:jc w:val="center"/>
        <w:rPr>
          <w:b/>
          <w:bCs/>
        </w:rPr>
      </w:pPr>
      <w:r w:rsidRPr="004A0BEF">
        <w:rPr>
          <w:b/>
          <w:bCs/>
        </w:rPr>
        <w:t>DECLARAŢIE DE PROGRAM</w:t>
      </w:r>
    </w:p>
    <w:p w:rsidR="00A750C6" w:rsidRPr="004A0BEF" w:rsidRDefault="00A750C6" w:rsidP="00012BF6">
      <w:pPr>
        <w:autoSpaceDE w:val="0"/>
        <w:autoSpaceDN w:val="0"/>
        <w:adjustRightInd w:val="0"/>
        <w:jc w:val="center"/>
      </w:pPr>
    </w:p>
    <w:p w:rsidR="0033367D" w:rsidRPr="004A0BEF" w:rsidRDefault="003D2099" w:rsidP="00012BF6">
      <w:pPr>
        <w:autoSpaceDE w:val="0"/>
        <w:autoSpaceDN w:val="0"/>
        <w:adjustRightInd w:val="0"/>
      </w:pPr>
      <w:r>
        <w:t>P</w:t>
      </w:r>
      <w:r w:rsidR="0033367D" w:rsidRPr="004A0BEF">
        <w:t>unct de lucru ....................................................</w:t>
      </w:r>
      <w:r>
        <w:t>....................................</w:t>
      </w:r>
      <w:r w:rsidR="00630F21">
        <w:t>...............................</w:t>
      </w:r>
    </w:p>
    <w:p w:rsidR="0033367D" w:rsidRPr="004A0BEF" w:rsidRDefault="003D2099" w:rsidP="00012BF6">
      <w:pPr>
        <w:autoSpaceDE w:val="0"/>
        <w:autoSpaceDN w:val="0"/>
        <w:adjustRightInd w:val="0"/>
      </w:pPr>
      <w:r>
        <w:t>...</w:t>
      </w:r>
      <w:r w:rsidR="0033367D" w:rsidRPr="004A0BEF">
        <w:t>.....................................................................</w:t>
      </w:r>
      <w:r>
        <w:t>....................................</w:t>
      </w:r>
      <w:r w:rsidR="0033367D" w:rsidRPr="004A0BEF">
        <w:t>....</w:t>
      </w:r>
      <w:r w:rsidR="00630F21">
        <w:t>...............................</w:t>
      </w:r>
    </w:p>
    <w:p w:rsidR="00A750C6" w:rsidRPr="004A0BEF" w:rsidRDefault="00A750C6" w:rsidP="003D2099">
      <w:pPr>
        <w:autoSpaceDE w:val="0"/>
        <w:autoSpaceDN w:val="0"/>
        <w:adjustRightInd w:val="0"/>
        <w:jc w:val="both"/>
      </w:pPr>
    </w:p>
    <w:p w:rsidR="0033367D" w:rsidRPr="004A0BEF" w:rsidRDefault="0033367D" w:rsidP="003D2099">
      <w:pPr>
        <w:autoSpaceDE w:val="0"/>
        <w:autoSpaceDN w:val="0"/>
        <w:adjustRightInd w:val="0"/>
        <w:ind w:firstLine="708"/>
        <w:jc w:val="both"/>
      </w:pPr>
      <w:r w:rsidRPr="004A0BEF">
        <w:t>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012BF6">
      <w:pPr>
        <w:autoSpaceDE w:val="0"/>
        <w:autoSpaceDN w:val="0"/>
        <w:adjustRightInd w:val="0"/>
      </w:pPr>
    </w:p>
    <w:p w:rsidR="0033367D" w:rsidRPr="004A0BEF" w:rsidRDefault="00D36B39" w:rsidP="00012BF6">
      <w:pPr>
        <w:autoSpaceDE w:val="0"/>
        <w:autoSpaceDN w:val="0"/>
        <w:adjustRightInd w:val="0"/>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6072D6">
      <w:pPr>
        <w:autoSpaceDE w:val="0"/>
        <w:autoSpaceDN w:val="0"/>
        <w:adjustRightInd w:val="0"/>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6072D6" w:rsidRPr="004A0BEF">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A750C6">
      <w:pPr>
        <w:autoSpaceDE w:val="0"/>
        <w:autoSpaceDN w:val="0"/>
        <w:adjustRightInd w:val="0"/>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012BF6">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012BF6">
      <w:pPr>
        <w:autoSpaceDE w:val="0"/>
        <w:autoSpaceDN w:val="0"/>
        <w:adjustRightInd w:val="0"/>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012BF6">
      <w:pPr>
        <w:autoSpaceDE w:val="0"/>
        <w:autoSpaceDN w:val="0"/>
        <w:adjustRightInd w:val="0"/>
      </w:pPr>
      <w:r w:rsidRPr="004A0BEF">
        <w:t xml:space="preserve">   </w:t>
      </w:r>
    </w:p>
    <w:p w:rsidR="0033367D" w:rsidRPr="00364D90" w:rsidRDefault="00A750C6" w:rsidP="00A750C6">
      <w:pPr>
        <w:autoSpaceDE w:val="0"/>
        <w:autoSpaceDN w:val="0"/>
        <w:adjustRightInd w:val="0"/>
        <w:jc w:val="both"/>
      </w:pPr>
      <w:r w:rsidRPr="004A0BEF">
        <w:t xml:space="preserve">   </w:t>
      </w:r>
      <w:r w:rsidR="0033367D" w:rsidRPr="004A0BEF">
        <w:t xml:space="preserve"> *) </w:t>
      </w:r>
      <w:r w:rsidR="003D2099">
        <w:t>se va completa în funcţie de numărul</w:t>
      </w:r>
      <w:r w:rsidR="0033367D" w:rsidRPr="004A0BEF">
        <w:t xml:space="preserve">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Pr="004A0BEF" w:rsidRDefault="00A750C6" w:rsidP="00012BF6">
      <w:pPr>
        <w:autoSpaceDE w:val="0"/>
        <w:autoSpaceDN w:val="0"/>
        <w:adjustRightInd w:val="0"/>
        <w:rPr>
          <w:rFonts w:ascii="Courier New" w:hAnsi="Courier New" w:cs="Courier New"/>
          <w:sz w:val="16"/>
          <w:szCs w:val="16"/>
        </w:rPr>
      </w:pPr>
    </w:p>
    <w:p w:rsidR="00A750C6" w:rsidRPr="004A0BEF" w:rsidRDefault="00A750C6" w:rsidP="00012BF6">
      <w:pPr>
        <w:autoSpaceDE w:val="0"/>
        <w:autoSpaceDN w:val="0"/>
        <w:adjustRightInd w:val="0"/>
        <w:rPr>
          <w:rFonts w:ascii="Courier New" w:hAnsi="Courier New" w:cs="Courier New"/>
          <w:sz w:val="18"/>
          <w:szCs w:val="18"/>
        </w:rPr>
      </w:pPr>
    </w:p>
    <w:p w:rsidR="0033367D" w:rsidRPr="004A0BEF" w:rsidRDefault="003D2099" w:rsidP="003D2099">
      <w:pPr>
        <w:autoSpaceDE w:val="0"/>
        <w:autoSpaceDN w:val="0"/>
        <w:adjustRightInd w:val="0"/>
        <w:ind w:firstLine="708"/>
        <w:rPr>
          <w:rFonts w:ascii="Courier New" w:hAnsi="Courier New" w:cs="Courier New"/>
          <w:sz w:val="20"/>
          <w:szCs w:val="20"/>
        </w:rPr>
      </w:pPr>
      <w:r>
        <w:rPr>
          <w:rFonts w:ascii="Courier New" w:hAnsi="Courier New" w:cs="Courier New"/>
          <w:sz w:val="20"/>
          <w:szCs w:val="20"/>
        </w:rPr>
        <w:t>Data</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33367D" w:rsidRPr="004A0BEF">
        <w:rPr>
          <w:rFonts w:ascii="Courier New" w:hAnsi="Courier New" w:cs="Courier New"/>
          <w:sz w:val="20"/>
          <w:szCs w:val="20"/>
        </w:rPr>
        <w:t>Reprezentant legal</w:t>
      </w:r>
    </w:p>
    <w:p w:rsidR="0033367D" w:rsidRPr="004A0BEF" w:rsidRDefault="003D2099" w:rsidP="00012BF6">
      <w:pPr>
        <w:autoSpaceDE w:val="0"/>
        <w:autoSpaceDN w:val="0"/>
        <w:adjustRightInd w:val="0"/>
        <w:rPr>
          <w:rFonts w:ascii="Courier New" w:hAnsi="Courier New" w:cs="Courier New"/>
          <w:sz w:val="20"/>
          <w:szCs w:val="20"/>
        </w:rPr>
      </w:pPr>
      <w:r>
        <w:rPr>
          <w:rFonts w:ascii="Courier New" w:hAnsi="Courier New" w:cs="Courier New"/>
          <w:sz w:val="20"/>
          <w:szCs w:val="20"/>
        </w:rPr>
        <w:t>....</w:t>
      </w:r>
      <w:r w:rsidR="0033367D" w:rsidRPr="004A0BEF">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00814320">
        <w:rPr>
          <w:rFonts w:ascii="Courier New" w:hAnsi="Courier New" w:cs="Courier New"/>
          <w:sz w:val="20"/>
          <w:szCs w:val="20"/>
        </w:rPr>
        <w:t xml:space="preserve">       </w:t>
      </w:r>
      <w:r w:rsidR="00814320" w:rsidRPr="00814320">
        <w:rPr>
          <w:sz w:val="22"/>
          <w:szCs w:val="22"/>
        </w:rPr>
        <w:t>(semnătura</w:t>
      </w:r>
      <w:r w:rsidR="00814320">
        <w:rPr>
          <w:rFonts w:ascii="Arial" w:hAnsi="Arial" w:cs="Arial"/>
          <w:sz w:val="22"/>
          <w:szCs w:val="22"/>
        </w:rPr>
        <w:t>)</w:t>
      </w:r>
    </w:p>
    <w:p w:rsidR="00A750C6" w:rsidRPr="004A0BEF" w:rsidRDefault="00A750C6"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CE1B09" w:rsidRPr="004A0BEF" w:rsidRDefault="00CE1B09"/>
    <w:sectPr w:rsidR="00CE1B09" w:rsidRPr="004A0BEF" w:rsidSect="00E05897">
      <w:footerReference w:type="even" r:id="rId6"/>
      <w:footerReference w:type="default" r:id="rId7"/>
      <w:pgSz w:w="11906" w:h="16838"/>
      <w:pgMar w:top="1134" w:right="1134" w:bottom="1134" w:left="1134"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2F6" w:rsidRDefault="00E952F6">
      <w:r>
        <w:separator/>
      </w:r>
    </w:p>
  </w:endnote>
  <w:endnote w:type="continuationSeparator" w:id="0">
    <w:p w:rsidR="00E952F6" w:rsidRDefault="00E95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017A67"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2F6" w:rsidRDefault="00E952F6">
      <w:r>
        <w:separator/>
      </w:r>
    </w:p>
  </w:footnote>
  <w:footnote w:type="continuationSeparator" w:id="0">
    <w:p w:rsidR="00E952F6" w:rsidRDefault="00E95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1194B"/>
    <w:rsid w:val="00012BF6"/>
    <w:rsid w:val="00014FA9"/>
    <w:rsid w:val="00017A67"/>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1D1C"/>
    <w:rsid w:val="0009791B"/>
    <w:rsid w:val="000A37B9"/>
    <w:rsid w:val="000A3C3A"/>
    <w:rsid w:val="000A62D4"/>
    <w:rsid w:val="000C4598"/>
    <w:rsid w:val="000C4FA7"/>
    <w:rsid w:val="000D290A"/>
    <w:rsid w:val="000D6A3D"/>
    <w:rsid w:val="000E30DA"/>
    <w:rsid w:val="000E522A"/>
    <w:rsid w:val="000E6B29"/>
    <w:rsid w:val="000F019C"/>
    <w:rsid w:val="00100A02"/>
    <w:rsid w:val="0010193A"/>
    <w:rsid w:val="001029AB"/>
    <w:rsid w:val="00103FA1"/>
    <w:rsid w:val="00106939"/>
    <w:rsid w:val="00110352"/>
    <w:rsid w:val="00115A4F"/>
    <w:rsid w:val="00116073"/>
    <w:rsid w:val="00123CF5"/>
    <w:rsid w:val="001258D0"/>
    <w:rsid w:val="0013017C"/>
    <w:rsid w:val="0013793B"/>
    <w:rsid w:val="001409CB"/>
    <w:rsid w:val="001419C7"/>
    <w:rsid w:val="00145B0F"/>
    <w:rsid w:val="00147402"/>
    <w:rsid w:val="00154D0F"/>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4C00"/>
    <w:rsid w:val="001E5D3D"/>
    <w:rsid w:val="001F4035"/>
    <w:rsid w:val="002123DA"/>
    <w:rsid w:val="002270A7"/>
    <w:rsid w:val="00241B1B"/>
    <w:rsid w:val="00243627"/>
    <w:rsid w:val="00245070"/>
    <w:rsid w:val="00247785"/>
    <w:rsid w:val="00272059"/>
    <w:rsid w:val="00293DF8"/>
    <w:rsid w:val="002A7DD3"/>
    <w:rsid w:val="002B2BEF"/>
    <w:rsid w:val="002B5BC8"/>
    <w:rsid w:val="002C0E54"/>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4D90"/>
    <w:rsid w:val="00372219"/>
    <w:rsid w:val="00372300"/>
    <w:rsid w:val="00382107"/>
    <w:rsid w:val="00387B26"/>
    <w:rsid w:val="00392DBE"/>
    <w:rsid w:val="00395944"/>
    <w:rsid w:val="003A77C7"/>
    <w:rsid w:val="003B165A"/>
    <w:rsid w:val="003B217E"/>
    <w:rsid w:val="003B3137"/>
    <w:rsid w:val="003B44F2"/>
    <w:rsid w:val="003B50B6"/>
    <w:rsid w:val="003C1FFE"/>
    <w:rsid w:val="003D2099"/>
    <w:rsid w:val="003D767A"/>
    <w:rsid w:val="003E4403"/>
    <w:rsid w:val="003F1A4A"/>
    <w:rsid w:val="003F2CC4"/>
    <w:rsid w:val="004022BF"/>
    <w:rsid w:val="0040615F"/>
    <w:rsid w:val="00417C7B"/>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5BE5"/>
    <w:rsid w:val="00556F3C"/>
    <w:rsid w:val="00564DB1"/>
    <w:rsid w:val="0057031F"/>
    <w:rsid w:val="00586BC1"/>
    <w:rsid w:val="00591E23"/>
    <w:rsid w:val="00595C2F"/>
    <w:rsid w:val="005A20FD"/>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0F21"/>
    <w:rsid w:val="0063700D"/>
    <w:rsid w:val="00637630"/>
    <w:rsid w:val="0064192C"/>
    <w:rsid w:val="00641C09"/>
    <w:rsid w:val="00643A94"/>
    <w:rsid w:val="006441E9"/>
    <w:rsid w:val="0065381A"/>
    <w:rsid w:val="00657CB1"/>
    <w:rsid w:val="0067409B"/>
    <w:rsid w:val="006766E3"/>
    <w:rsid w:val="00684CFB"/>
    <w:rsid w:val="00687274"/>
    <w:rsid w:val="00693A3A"/>
    <w:rsid w:val="00694415"/>
    <w:rsid w:val="006B243D"/>
    <w:rsid w:val="006C1679"/>
    <w:rsid w:val="006C2A43"/>
    <w:rsid w:val="006D5618"/>
    <w:rsid w:val="006D610D"/>
    <w:rsid w:val="006E5D0B"/>
    <w:rsid w:val="00703BAA"/>
    <w:rsid w:val="007058C2"/>
    <w:rsid w:val="00713EF8"/>
    <w:rsid w:val="0071442B"/>
    <w:rsid w:val="00716E49"/>
    <w:rsid w:val="00730797"/>
    <w:rsid w:val="0073361E"/>
    <w:rsid w:val="0074299F"/>
    <w:rsid w:val="007530A9"/>
    <w:rsid w:val="00753ACE"/>
    <w:rsid w:val="007647BD"/>
    <w:rsid w:val="00784D78"/>
    <w:rsid w:val="00785264"/>
    <w:rsid w:val="00785FFE"/>
    <w:rsid w:val="00790A1B"/>
    <w:rsid w:val="00790E08"/>
    <w:rsid w:val="00791D1F"/>
    <w:rsid w:val="00792012"/>
    <w:rsid w:val="007A15D6"/>
    <w:rsid w:val="007A5B67"/>
    <w:rsid w:val="007B14DE"/>
    <w:rsid w:val="007B184B"/>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14320"/>
    <w:rsid w:val="00822075"/>
    <w:rsid w:val="00823EE4"/>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D0133"/>
    <w:rsid w:val="008D50D4"/>
    <w:rsid w:val="008E38B0"/>
    <w:rsid w:val="008E4564"/>
    <w:rsid w:val="008E51C4"/>
    <w:rsid w:val="008F6B17"/>
    <w:rsid w:val="00901038"/>
    <w:rsid w:val="00913C6F"/>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1CEC"/>
    <w:rsid w:val="00B233D7"/>
    <w:rsid w:val="00B24230"/>
    <w:rsid w:val="00B35E7D"/>
    <w:rsid w:val="00B44855"/>
    <w:rsid w:val="00B467B7"/>
    <w:rsid w:val="00B508CB"/>
    <w:rsid w:val="00B51BF7"/>
    <w:rsid w:val="00B532A8"/>
    <w:rsid w:val="00B53365"/>
    <w:rsid w:val="00B60A8B"/>
    <w:rsid w:val="00B70DF9"/>
    <w:rsid w:val="00B829F7"/>
    <w:rsid w:val="00B83B27"/>
    <w:rsid w:val="00B85803"/>
    <w:rsid w:val="00B913E9"/>
    <w:rsid w:val="00BA212C"/>
    <w:rsid w:val="00BA23F4"/>
    <w:rsid w:val="00BA2A78"/>
    <w:rsid w:val="00BA548B"/>
    <w:rsid w:val="00BA607C"/>
    <w:rsid w:val="00BB0744"/>
    <w:rsid w:val="00BD486B"/>
    <w:rsid w:val="00BD50B9"/>
    <w:rsid w:val="00BE5A63"/>
    <w:rsid w:val="00BF124F"/>
    <w:rsid w:val="00BF5F6A"/>
    <w:rsid w:val="00BF648B"/>
    <w:rsid w:val="00C06929"/>
    <w:rsid w:val="00C12FD3"/>
    <w:rsid w:val="00C165FC"/>
    <w:rsid w:val="00C26DC1"/>
    <w:rsid w:val="00C32CB0"/>
    <w:rsid w:val="00C42EDF"/>
    <w:rsid w:val="00C5174A"/>
    <w:rsid w:val="00C54E3A"/>
    <w:rsid w:val="00C638CC"/>
    <w:rsid w:val="00C76079"/>
    <w:rsid w:val="00C850BD"/>
    <w:rsid w:val="00CA631F"/>
    <w:rsid w:val="00CA653D"/>
    <w:rsid w:val="00CB1A16"/>
    <w:rsid w:val="00CB492E"/>
    <w:rsid w:val="00CB74BC"/>
    <w:rsid w:val="00CB7D47"/>
    <w:rsid w:val="00CC4677"/>
    <w:rsid w:val="00CC62C3"/>
    <w:rsid w:val="00CC675E"/>
    <w:rsid w:val="00CD1205"/>
    <w:rsid w:val="00CD45CB"/>
    <w:rsid w:val="00CD4BBF"/>
    <w:rsid w:val="00CE1267"/>
    <w:rsid w:val="00CE16DC"/>
    <w:rsid w:val="00CE1B09"/>
    <w:rsid w:val="00CE3853"/>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F0A26"/>
    <w:rsid w:val="00DF1750"/>
    <w:rsid w:val="00E01BB8"/>
    <w:rsid w:val="00E05897"/>
    <w:rsid w:val="00E13139"/>
    <w:rsid w:val="00E228BA"/>
    <w:rsid w:val="00E26409"/>
    <w:rsid w:val="00E30EBD"/>
    <w:rsid w:val="00E37BEA"/>
    <w:rsid w:val="00E57735"/>
    <w:rsid w:val="00E62E61"/>
    <w:rsid w:val="00E63EC0"/>
    <w:rsid w:val="00E66FAF"/>
    <w:rsid w:val="00E71CF5"/>
    <w:rsid w:val="00E72D22"/>
    <w:rsid w:val="00E80B13"/>
    <w:rsid w:val="00E852FB"/>
    <w:rsid w:val="00E952F6"/>
    <w:rsid w:val="00EA0D41"/>
    <w:rsid w:val="00EA6330"/>
    <w:rsid w:val="00EA6518"/>
    <w:rsid w:val="00EA786B"/>
    <w:rsid w:val="00EC2666"/>
    <w:rsid w:val="00EC2883"/>
    <w:rsid w:val="00EC7105"/>
    <w:rsid w:val="00ED4C35"/>
    <w:rsid w:val="00ED6171"/>
    <w:rsid w:val="00EE33BC"/>
    <w:rsid w:val="00EE699A"/>
    <w:rsid w:val="00EF57B8"/>
    <w:rsid w:val="00F020FA"/>
    <w:rsid w:val="00F071C0"/>
    <w:rsid w:val="00F1291A"/>
    <w:rsid w:val="00F1372E"/>
    <w:rsid w:val="00F16902"/>
    <w:rsid w:val="00F21E5A"/>
    <w:rsid w:val="00F22282"/>
    <w:rsid w:val="00F30CA9"/>
    <w:rsid w:val="00F4264F"/>
    <w:rsid w:val="00F460C8"/>
    <w:rsid w:val="00F64AA1"/>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cp:lastModifiedBy>
  <cp:revision>7</cp:revision>
  <cp:lastPrinted>2018-04-02T09:57:00Z</cp:lastPrinted>
  <dcterms:created xsi:type="dcterms:W3CDTF">2016-06-27T16:24:00Z</dcterms:created>
  <dcterms:modified xsi:type="dcterms:W3CDTF">2018-04-02T09:57:00Z</dcterms:modified>
</cp:coreProperties>
</file>